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470B0B">
              <w:rPr>
                <w:b/>
                <w:sz w:val="26"/>
                <w:szCs w:val="26"/>
                <w:u w:val="single"/>
              </w:rPr>
              <w:t>214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27DEF" w:rsidP="00D81CC2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470B0B">
              <w:rPr>
                <w:b/>
                <w:color w:val="000000"/>
                <w:sz w:val="26"/>
                <w:szCs w:val="26"/>
              </w:rPr>
              <w:t>121717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750244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39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750244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1A0E03" w:rsidRDefault="00EF6707" w:rsidP="001A0E03">
            <w:pPr>
              <w:ind w:firstLine="0"/>
              <w:jc w:val="center"/>
              <w:rPr>
                <w:color w:val="000000"/>
                <w:lang w:val="en-US"/>
              </w:rPr>
            </w:pPr>
            <w:r w:rsidRPr="00EF6707">
              <w:rPr>
                <w:color w:val="000000"/>
              </w:rPr>
              <w:t>Жидкость незамерз</w:t>
            </w:r>
            <w:r>
              <w:rPr>
                <w:color w:val="000000"/>
              </w:rPr>
              <w:t>ающая (</w:t>
            </w:r>
            <w:proofErr w:type="spellStart"/>
            <w:r>
              <w:rPr>
                <w:color w:val="000000"/>
              </w:rPr>
              <w:t>омыватель</w:t>
            </w:r>
            <w:proofErr w:type="spellEnd"/>
            <w:r>
              <w:rPr>
                <w:color w:val="000000"/>
              </w:rPr>
              <w:t xml:space="preserve"> стекол)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EF6707" w:rsidRDefault="00EF6707" w:rsidP="00470B0B">
            <w:pPr>
              <w:ind w:firstLine="0"/>
              <w:jc w:val="center"/>
              <w:rPr>
                <w:color w:val="000000"/>
              </w:rPr>
            </w:pPr>
            <w:r w:rsidRPr="00EF6707">
              <w:rPr>
                <w:color w:val="000000"/>
              </w:rPr>
              <w:t>Прозрачная жидкость  без механических примесей, Температура начала кристаллизации, С, не ниже -30</w:t>
            </w:r>
          </w:p>
        </w:tc>
        <w:tc>
          <w:tcPr>
            <w:tcW w:w="1457" w:type="dxa"/>
          </w:tcPr>
          <w:p w:rsidR="001E4556" w:rsidRPr="00EF6707" w:rsidRDefault="001E4556" w:rsidP="00240803">
            <w:pPr>
              <w:ind w:firstLine="0"/>
              <w:jc w:val="center"/>
              <w:rPr>
                <w:color w:val="000000"/>
              </w:rPr>
            </w:pPr>
          </w:p>
          <w:p w:rsidR="00881152" w:rsidRPr="00EF6707" w:rsidRDefault="00881152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</w:tcPr>
          <w:p w:rsidR="001E4556" w:rsidRPr="00EF6707" w:rsidRDefault="001E4556" w:rsidP="00240803">
            <w:pPr>
              <w:ind w:firstLine="0"/>
              <w:jc w:val="center"/>
              <w:rPr>
                <w:color w:val="000000"/>
              </w:rPr>
            </w:pPr>
          </w:p>
          <w:p w:rsidR="00B23673" w:rsidRPr="00240803" w:rsidRDefault="00B23673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006B98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323C63" w:rsidRDefault="00323C63" w:rsidP="00323C6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323C63" w:rsidRDefault="00323C63" w:rsidP="00323C63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323C63" w:rsidRPr="00881152" w:rsidRDefault="00323C63" w:rsidP="00323C63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323C63" w:rsidRPr="0095503A" w:rsidRDefault="00323C63" w:rsidP="00323C63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323C63" w:rsidRDefault="00323C63" w:rsidP="00323C6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Pr="005A4BBD">
        <w:rPr>
          <w:sz w:val="24"/>
          <w:szCs w:val="24"/>
        </w:rPr>
        <w:t xml:space="preserve">Участник закупочных процедур на право заключения договора </w:t>
      </w:r>
      <w:r>
        <w:rPr>
          <w:sz w:val="24"/>
          <w:szCs w:val="24"/>
        </w:rPr>
        <w:t>на поставку продукции для нужд П</w:t>
      </w:r>
      <w:r w:rsidRPr="005A4BBD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</w:t>
      </w:r>
      <w:r>
        <w:rPr>
          <w:sz w:val="24"/>
          <w:szCs w:val="24"/>
        </w:rPr>
        <w:t>продукции</w:t>
      </w:r>
      <w:r w:rsidRPr="005A4BBD">
        <w:rPr>
          <w:sz w:val="24"/>
          <w:szCs w:val="24"/>
        </w:rPr>
        <w:t xml:space="preserve"> в техническом предложении.</w:t>
      </w:r>
    </w:p>
    <w:p w:rsidR="00323C63" w:rsidRDefault="00323C63" w:rsidP="00323C6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323C63" w:rsidRDefault="00323C63" w:rsidP="00323C6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323C63" w:rsidRDefault="00323C63" w:rsidP="00323C6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323C63" w:rsidRDefault="00323C63" w:rsidP="00323C6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323C63" w:rsidRPr="003521F4" w:rsidRDefault="00323C63" w:rsidP="00323C6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:rsidR="00323C63" w:rsidRDefault="00323C63" w:rsidP="00323C6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323C63" w:rsidRDefault="00323C63" w:rsidP="00323C6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323C63" w:rsidRPr="005A4BBD" w:rsidRDefault="00323C63" w:rsidP="00323C6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:rsidR="00323C63" w:rsidRPr="007D5D20" w:rsidRDefault="00323C63" w:rsidP="00323C6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:rsidR="00323C63" w:rsidRDefault="00323C63" w:rsidP="00323C6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323C63" w:rsidRPr="004D4E32" w:rsidRDefault="00323C63" w:rsidP="00323C63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323C63" w:rsidRDefault="00323C63" w:rsidP="00323C6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323C63" w:rsidRPr="00612811" w:rsidRDefault="00323C63" w:rsidP="00323C63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:rsidR="00323C63" w:rsidRPr="004D4E32" w:rsidRDefault="00323C63" w:rsidP="00323C63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323C63" w:rsidRPr="00D10A40" w:rsidRDefault="00323C63" w:rsidP="00323C6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323C63" w:rsidRPr="00D10A40" w:rsidRDefault="00323C63" w:rsidP="00323C63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323C63" w:rsidRPr="00D10A40" w:rsidRDefault="00323C63" w:rsidP="00323C63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323C63" w:rsidRPr="00612811" w:rsidRDefault="00323C63" w:rsidP="00323C63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323C63" w:rsidRPr="00BB6EA4" w:rsidRDefault="00323C63" w:rsidP="00323C6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323C63" w:rsidRDefault="00323C63" w:rsidP="00323C6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323C63" w:rsidRDefault="00323C63" w:rsidP="00323C6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23C63" w:rsidRDefault="00323C63" w:rsidP="00323C6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323C63" w:rsidRDefault="00323C63" w:rsidP="00323C63">
      <w:pPr>
        <w:spacing w:line="276" w:lineRule="auto"/>
        <w:ind w:firstLine="709"/>
        <w:rPr>
          <w:sz w:val="24"/>
          <w:szCs w:val="24"/>
        </w:rPr>
      </w:pPr>
    </w:p>
    <w:p w:rsidR="00323C63" w:rsidRPr="00CF1FB0" w:rsidRDefault="00323C63" w:rsidP="00323C63">
      <w:pPr>
        <w:spacing w:line="276" w:lineRule="auto"/>
        <w:ind w:firstLine="709"/>
        <w:rPr>
          <w:sz w:val="24"/>
          <w:szCs w:val="24"/>
        </w:rPr>
      </w:pPr>
    </w:p>
    <w:p w:rsidR="00323C63" w:rsidRDefault="00323C63" w:rsidP="00323C63">
      <w:pPr>
        <w:rPr>
          <w:sz w:val="26"/>
          <w:szCs w:val="26"/>
        </w:rPr>
      </w:pPr>
    </w:p>
    <w:p w:rsidR="00323C63" w:rsidRDefault="00323C63" w:rsidP="00323C63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323C63" w:rsidRPr="00E1390F" w:rsidRDefault="00323C63" w:rsidP="00323C63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  <w:bookmarkStart w:id="1" w:name="_GoBack"/>
      <w:bookmarkEnd w:id="1"/>
    </w:p>
    <w:sectPr w:rsidR="00323C63" w:rsidRPr="00E1390F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1447" w:rsidRDefault="008A1447">
      <w:r>
        <w:separator/>
      </w:r>
    </w:p>
  </w:endnote>
  <w:endnote w:type="continuationSeparator" w:id="0">
    <w:p w:rsidR="008A1447" w:rsidRDefault="008A14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1447" w:rsidRDefault="008A1447">
      <w:r>
        <w:separator/>
      </w:r>
    </w:p>
  </w:footnote>
  <w:footnote w:type="continuationSeparator" w:id="0">
    <w:p w:rsidR="008A1447" w:rsidRDefault="008A14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B98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1A09"/>
    <w:rsid w:val="00192E02"/>
    <w:rsid w:val="00195AEF"/>
    <w:rsid w:val="00195E7E"/>
    <w:rsid w:val="0019600E"/>
    <w:rsid w:val="001962A5"/>
    <w:rsid w:val="001962E5"/>
    <w:rsid w:val="00196802"/>
    <w:rsid w:val="001A0E03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3C63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0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139D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274B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1327"/>
    <w:rsid w:val="006C3726"/>
    <w:rsid w:val="006C4BC9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3A1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424C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922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8B6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1447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9458C"/>
    <w:rsid w:val="009A096B"/>
    <w:rsid w:val="009A1270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53B7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506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CC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707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6D"/>
    <w:rsid w:val="00F24EF2"/>
    <w:rsid w:val="00F25C59"/>
    <w:rsid w:val="00F25CB8"/>
    <w:rsid w:val="00F27C11"/>
    <w:rsid w:val="00F27CD0"/>
    <w:rsid w:val="00F27DEF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1B7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B94CA6-97B2-4CF6-A9F6-55F94FE6A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859</Words>
  <Characters>4902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2016-09-19T12:46:00Z</dcterms:created>
  <dcterms:modified xsi:type="dcterms:W3CDTF">2016-09-20T11:18:00Z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